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531" w:rsidRDefault="00492531"/>
    <w:sectPr w:rsidR="004925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163" w:rsidRDefault="00166163">
      <w:pPr>
        <w:spacing w:line="240" w:lineRule="auto"/>
      </w:pPr>
      <w:r>
        <w:separator/>
      </w:r>
    </w:p>
  </w:endnote>
  <w:endnote w:type="continuationSeparator" w:id="0">
    <w:p w:rsidR="00166163" w:rsidRDefault="00166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69" w:rsidRDefault="00CC3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531" w:rsidRDefault="00CC3769">
    <w:pPr>
      <w:rPr>
        <w:b/>
        <w:color w:val="8C1D40"/>
      </w:rPr>
    </w:pPr>
    <w:r>
      <w:rPr>
        <w:b/>
        <w:bCs/>
        <w:color w:val="8C1D40"/>
        <w:bdr w:val="none" w:sz="0" w:space="0" w:color="auto" w:frame="1"/>
        <w:shd w:val="clear" w:color="auto" w:fill="FFFFFF"/>
      </w:rPr>
      <w:t>Executive Education</w:t>
    </w:r>
  </w:p>
  <w:p w:rsidR="00492531" w:rsidRDefault="00166163">
    <w:pPr>
      <w:rPr>
        <w:color w:val="8C1D40"/>
      </w:rPr>
    </w:pPr>
    <w:r>
      <w:rPr>
        <w:color w:val="8C1D40"/>
      </w:rPr>
      <w:t>P.O. Box 87</w:t>
    </w:r>
    <w:r w:rsidR="00CC3769">
      <w:rPr>
        <w:color w:val="8C1D40"/>
      </w:rPr>
      <w:t>49</w:t>
    </w:r>
    <w:r>
      <w:rPr>
        <w:color w:val="8C1D40"/>
      </w:rPr>
      <w:t>06, Tempe, AZ 85287</w:t>
    </w:r>
  </w:p>
  <w:p w:rsidR="00492531" w:rsidRDefault="00166163">
    <w:pPr>
      <w:rPr>
        <w:color w:val="8C1D40"/>
      </w:rPr>
    </w:pPr>
    <w:r>
      <w:rPr>
        <w:b/>
        <w:color w:val="8C1D40"/>
      </w:rPr>
      <w:t xml:space="preserve">email: </w:t>
    </w:r>
    <w:r>
      <w:rPr>
        <w:color w:val="8C1D40"/>
      </w:rPr>
      <w:t>wpcarey</w:t>
    </w:r>
    <w:r w:rsidR="00CC3769">
      <w:rPr>
        <w:color w:val="8C1D40"/>
      </w:rPr>
      <w:t>execed</w:t>
    </w:r>
    <w:r>
      <w:rPr>
        <w:color w:val="8C1D40"/>
      </w:rPr>
      <w:t xml:space="preserve">@asu.edu  </w:t>
    </w:r>
    <w:r>
      <w:rPr>
        <w:b/>
        <w:color w:val="8C1D40"/>
      </w:rPr>
      <w:t xml:space="preserve">web: </w:t>
    </w:r>
    <w:r w:rsidR="00CC3769">
      <w:rPr>
        <w:color w:val="8C1D40"/>
        <w:shd w:val="clear" w:color="auto" w:fill="FFFFFF"/>
      </w:rPr>
      <w:t>wpcarey.asu.edu/executive-education 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69" w:rsidRDefault="00CC3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163" w:rsidRDefault="00166163">
      <w:pPr>
        <w:spacing w:line="240" w:lineRule="auto"/>
      </w:pPr>
      <w:r>
        <w:separator/>
      </w:r>
    </w:p>
  </w:footnote>
  <w:footnote w:type="continuationSeparator" w:id="0">
    <w:p w:rsidR="00166163" w:rsidRDefault="001661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69" w:rsidRDefault="00CC3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531" w:rsidRDefault="00166163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38100</wp:posOffset>
          </wp:positionH>
          <wp:positionV relativeFrom="page">
            <wp:posOffset>-75445</wp:posOffset>
          </wp:positionV>
          <wp:extent cx="7696200" cy="1143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92531" w:rsidRDefault="004925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69" w:rsidRDefault="00CC3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31"/>
    <w:rsid w:val="00166163"/>
    <w:rsid w:val="00492531"/>
    <w:rsid w:val="00CC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AD67B"/>
  <w15:docId w15:val="{623ADCF0-7729-4881-BE45-E194DD88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C37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769"/>
  </w:style>
  <w:style w:type="paragraph" w:styleId="Footer">
    <w:name w:val="footer"/>
    <w:basedOn w:val="Normal"/>
    <w:link w:val="FooterChar"/>
    <w:uiPriority w:val="99"/>
    <w:unhideWhenUsed/>
    <w:rsid w:val="00CC37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Pugh</dc:creator>
  <cp:lastModifiedBy>Aaron Pugh</cp:lastModifiedBy>
  <cp:revision>2</cp:revision>
  <dcterms:created xsi:type="dcterms:W3CDTF">2024-01-29T20:59:00Z</dcterms:created>
  <dcterms:modified xsi:type="dcterms:W3CDTF">2024-01-29T20:59:00Z</dcterms:modified>
</cp:coreProperties>
</file>