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1B9AA" w14:textId="77777777" w:rsidR="00145809" w:rsidRDefault="00F549D2">
      <w:bookmarkStart w:id="0" w:name="_GoBack"/>
      <w:bookmarkEnd w:id="0"/>
    </w:p>
    <w:sectPr w:rsidR="00145809" w:rsidSect="003A09B6">
      <w:headerReference w:type="default" r:id="rId7"/>
      <w:footerReference w:type="default" r:id="rId8"/>
      <w:pgSz w:w="12240" w:h="15840"/>
      <w:pgMar w:top="630" w:right="1440" w:bottom="630" w:left="1440" w:header="1584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3C9D5" w14:textId="77777777" w:rsidR="00F549D2" w:rsidRDefault="00F549D2" w:rsidP="0092103B">
      <w:r>
        <w:separator/>
      </w:r>
    </w:p>
  </w:endnote>
  <w:endnote w:type="continuationSeparator" w:id="0">
    <w:p w14:paraId="45896F8E" w14:textId="77777777" w:rsidR="00F549D2" w:rsidRDefault="00F549D2" w:rsidP="0092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BBC86" w14:textId="0B3533B0" w:rsidR="003A09B6" w:rsidRDefault="00784E48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375D158" wp14:editId="35D2F925">
          <wp:simplePos x="0" y="0"/>
          <wp:positionH relativeFrom="margin">
            <wp:posOffset>-908050</wp:posOffset>
          </wp:positionH>
          <wp:positionV relativeFrom="paragraph">
            <wp:posOffset>284642</wp:posOffset>
          </wp:positionV>
          <wp:extent cx="7759552" cy="914400"/>
          <wp:effectExtent l="0" t="0" r="0" b="0"/>
          <wp:wrapNone/>
          <wp:docPr id="1" name="Picture 1" descr="../JPEGS/letterhehads_NOV2016_department-of-supply-chain-manag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JPEGS/letterhehads_NOV2016_department-of-supply-chain-manag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55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BD8F" w14:textId="77777777" w:rsidR="00F549D2" w:rsidRDefault="00F549D2" w:rsidP="0092103B">
      <w:r>
        <w:separator/>
      </w:r>
    </w:p>
  </w:footnote>
  <w:footnote w:type="continuationSeparator" w:id="0">
    <w:p w14:paraId="0E87C055" w14:textId="77777777" w:rsidR="00F549D2" w:rsidRDefault="00F549D2" w:rsidP="009210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86B8C" w14:textId="15D123A0" w:rsidR="0092103B" w:rsidRDefault="000D267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2EEC02" wp14:editId="3B00FB0E">
          <wp:simplePos x="0" y="0"/>
          <wp:positionH relativeFrom="margin">
            <wp:posOffset>-927100</wp:posOffset>
          </wp:positionH>
          <wp:positionV relativeFrom="paragraph">
            <wp:posOffset>-999409</wp:posOffset>
          </wp:positionV>
          <wp:extent cx="7798433" cy="1097280"/>
          <wp:effectExtent l="0" t="0" r="0" b="0"/>
          <wp:wrapNone/>
          <wp:docPr id="4" name="Picture 4" descr="../../marcom_wpc_letterheads_SEPT2017/Cropped%20JPEG'S/letterhehads_SEPT2017_career-services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marcom_wpc_letterheads_SEPT2017/Cropped%20JPEG'S/letterhehads_SEPT2017_career-services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8433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3B"/>
    <w:rsid w:val="000D2674"/>
    <w:rsid w:val="003A09B6"/>
    <w:rsid w:val="00507B12"/>
    <w:rsid w:val="006F4B23"/>
    <w:rsid w:val="00784E48"/>
    <w:rsid w:val="008722CB"/>
    <w:rsid w:val="0092103B"/>
    <w:rsid w:val="009E4E9B"/>
    <w:rsid w:val="00C42532"/>
    <w:rsid w:val="00F03A37"/>
    <w:rsid w:val="00F352B8"/>
    <w:rsid w:val="00F5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D8A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03B"/>
  </w:style>
  <w:style w:type="paragraph" w:styleId="Footer">
    <w:name w:val="footer"/>
    <w:basedOn w:val="Normal"/>
    <w:link w:val="FooterChar"/>
    <w:uiPriority w:val="99"/>
    <w:unhideWhenUsed/>
    <w:rsid w:val="009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240DDA-9BCF-5943-9293-AEA3AFF0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 Kamp</dc:creator>
  <cp:keywords/>
  <dc:description/>
  <cp:lastModifiedBy>Carson Kamp</cp:lastModifiedBy>
  <cp:revision>4</cp:revision>
  <dcterms:created xsi:type="dcterms:W3CDTF">2016-11-16T23:01:00Z</dcterms:created>
  <dcterms:modified xsi:type="dcterms:W3CDTF">2017-12-01T20:24:00Z</dcterms:modified>
</cp:coreProperties>
</file>