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874825">
      <w:bookmarkStart w:id="0" w:name="_GoBack"/>
      <w:bookmarkEnd w:id="0"/>
    </w:p>
    <w:sectPr w:rsidR="00145809" w:rsidSect="001049CF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363A1" w14:textId="77777777" w:rsidR="00874825" w:rsidRDefault="00874825" w:rsidP="0092103B">
      <w:r>
        <w:separator/>
      </w:r>
    </w:p>
  </w:endnote>
  <w:endnote w:type="continuationSeparator" w:id="0">
    <w:p w14:paraId="661DD406" w14:textId="77777777" w:rsidR="00874825" w:rsidRDefault="00874825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0175D" w14:textId="1B2C2FC7" w:rsidR="001049CF" w:rsidRDefault="00C509C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F82F6B" wp14:editId="442DE295">
          <wp:simplePos x="0" y="0"/>
          <wp:positionH relativeFrom="margin">
            <wp:posOffset>-914400</wp:posOffset>
          </wp:positionH>
          <wp:positionV relativeFrom="paragraph">
            <wp:posOffset>275752</wp:posOffset>
          </wp:positionV>
          <wp:extent cx="7772400" cy="914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hads_NOV2016_morrison-school-of-agribusin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EE9151" w14:textId="77777777" w:rsidR="00874825" w:rsidRDefault="00874825" w:rsidP="0092103B">
      <w:r>
        <w:separator/>
      </w:r>
    </w:p>
  </w:footnote>
  <w:footnote w:type="continuationSeparator" w:id="0">
    <w:p w14:paraId="141E0CF8" w14:textId="77777777" w:rsidR="00874825" w:rsidRDefault="00874825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1049CF"/>
    <w:rsid w:val="00507B12"/>
    <w:rsid w:val="0069428A"/>
    <w:rsid w:val="006F4B23"/>
    <w:rsid w:val="00874825"/>
    <w:rsid w:val="0092103B"/>
    <w:rsid w:val="009E4E9B"/>
    <w:rsid w:val="00C509C1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CBF1A4-ACC2-B743-BD29-E0C0D6C34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3</cp:revision>
  <dcterms:created xsi:type="dcterms:W3CDTF">2016-11-16T23:01:00Z</dcterms:created>
  <dcterms:modified xsi:type="dcterms:W3CDTF">2016-12-06T15:58:00Z</dcterms:modified>
</cp:coreProperties>
</file>